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DB5" w:rsidRPr="00FC0DB5" w:rsidRDefault="00FC0DB5" w:rsidP="00FC0DB5">
      <w:pPr>
        <w:rPr>
          <w:u w:val="single"/>
        </w:rPr>
      </w:pPr>
      <w:r w:rsidRPr="00FC0DB5">
        <w:rPr>
          <w:u w:val="single"/>
        </w:rPr>
        <w:t>Doestellingen</w:t>
      </w:r>
    </w:p>
    <w:p w:rsidR="00FC0DB5" w:rsidRPr="00AA4783" w:rsidRDefault="00FC0DB5" w:rsidP="00FC0DB5">
      <w:pPr>
        <w:rPr>
          <w:rFonts w:cs="Arial"/>
        </w:rPr>
      </w:pPr>
      <w:r w:rsidRPr="00AA4783">
        <w:rPr>
          <w:rFonts w:cs="Arial"/>
        </w:rPr>
        <w:t>Ter afronding van dit portfolio heb ik nog een aantal concrete doelstellingen voor mijzelf geformuleerd die ik in de aankomende jaren wil bereiken. Deze doelen zijn zowel voor op de korte als lange termijn opgesteld, waarbij ik onderscheid heb gemaakt tussen privé en beroepsmatige doelstellingen.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0"/>
        <w:gridCol w:w="3948"/>
        <w:gridCol w:w="3434"/>
      </w:tblGrid>
      <w:tr w:rsidR="00FC0DB5" w:rsidRPr="00BE4F9D" w:rsidTr="00974C10">
        <w:tc>
          <w:tcPr>
            <w:tcW w:w="1830" w:type="dxa"/>
            <w:shd w:val="clear" w:color="auto" w:fill="auto"/>
          </w:tcPr>
          <w:p w:rsidR="00FC0DB5" w:rsidRPr="00BE4F9D" w:rsidRDefault="00FC0DB5" w:rsidP="00974C10">
            <w:pPr>
              <w:pStyle w:val="Geenafstand"/>
              <w:rPr>
                <w:b/>
              </w:rPr>
            </w:pPr>
          </w:p>
        </w:tc>
        <w:tc>
          <w:tcPr>
            <w:tcW w:w="3948" w:type="dxa"/>
            <w:shd w:val="clear" w:color="auto" w:fill="auto"/>
          </w:tcPr>
          <w:p w:rsidR="00FC0DB5" w:rsidRPr="00BE4F9D" w:rsidRDefault="00FC0DB5" w:rsidP="00974C10">
            <w:pPr>
              <w:pStyle w:val="Geenafstand"/>
              <w:rPr>
                <w:b/>
              </w:rPr>
            </w:pPr>
            <w:r w:rsidRPr="00BE4F9D">
              <w:rPr>
                <w:b/>
              </w:rPr>
              <w:t xml:space="preserve">Korte termijn (1 jaar) </w:t>
            </w:r>
          </w:p>
        </w:tc>
        <w:tc>
          <w:tcPr>
            <w:tcW w:w="3434" w:type="dxa"/>
            <w:shd w:val="clear" w:color="auto" w:fill="auto"/>
          </w:tcPr>
          <w:p w:rsidR="00FC0DB5" w:rsidRPr="00BE4F9D" w:rsidRDefault="00FC0DB5" w:rsidP="00974C10">
            <w:pPr>
              <w:pStyle w:val="Geenafstand"/>
              <w:rPr>
                <w:b/>
              </w:rPr>
            </w:pPr>
            <w:r w:rsidRPr="00BE4F9D">
              <w:rPr>
                <w:b/>
              </w:rPr>
              <w:t>Lange termijn (5 jaar)</w:t>
            </w:r>
          </w:p>
        </w:tc>
      </w:tr>
      <w:tr w:rsidR="00FC0DB5" w:rsidRPr="00BE4F9D" w:rsidTr="00974C10">
        <w:trPr>
          <w:trHeight w:val="1669"/>
        </w:trPr>
        <w:tc>
          <w:tcPr>
            <w:tcW w:w="1830" w:type="dxa"/>
            <w:shd w:val="clear" w:color="auto" w:fill="auto"/>
          </w:tcPr>
          <w:p w:rsidR="00FC0DB5" w:rsidRPr="00BE4F9D" w:rsidRDefault="00FC0DB5" w:rsidP="00974C10">
            <w:pPr>
              <w:pStyle w:val="Geenafstand"/>
              <w:rPr>
                <w:b/>
              </w:rPr>
            </w:pPr>
            <w:r w:rsidRPr="00BE4F9D">
              <w:rPr>
                <w:b/>
              </w:rPr>
              <w:t>Beroepsgericht</w:t>
            </w:r>
          </w:p>
        </w:tc>
        <w:tc>
          <w:tcPr>
            <w:tcW w:w="3948" w:type="dxa"/>
            <w:shd w:val="clear" w:color="auto" w:fill="auto"/>
          </w:tcPr>
          <w:p w:rsidR="00FC0DB5" w:rsidRDefault="00FC0DB5" w:rsidP="00974C10">
            <w:pPr>
              <w:pStyle w:val="Geenafstand"/>
            </w:pPr>
            <w:r w:rsidRPr="00BE4F9D">
              <w:t>-Zo snel mogelijk na het afstuderen werkervaring opdoen (voorkeur voor de sport en evenementen branche).</w:t>
            </w:r>
          </w:p>
          <w:p w:rsidR="00FC0DB5" w:rsidRDefault="00FC0DB5" w:rsidP="00974C10">
            <w:pPr>
              <w:pStyle w:val="Geenafstand"/>
            </w:pPr>
          </w:p>
          <w:p w:rsidR="00FC0DB5" w:rsidRDefault="00FC0DB5" w:rsidP="00974C10">
            <w:pPr>
              <w:pStyle w:val="Geenafstand"/>
            </w:pPr>
            <w:r>
              <w:t xml:space="preserve">-Het volgen van een </w:t>
            </w:r>
            <w:proofErr w:type="spellStart"/>
            <w:r>
              <w:t>internship</w:t>
            </w:r>
            <w:proofErr w:type="spellEnd"/>
            <w:r>
              <w:t xml:space="preserve"> bij een BVO in Engeland (seizoen 2014/2015)</w:t>
            </w:r>
          </w:p>
          <w:p w:rsidR="00FC0DB5" w:rsidRDefault="00FC0DB5" w:rsidP="00974C10">
            <w:pPr>
              <w:pStyle w:val="Geenafstand"/>
            </w:pPr>
          </w:p>
          <w:p w:rsidR="00FC0DB5" w:rsidRDefault="00FC0DB5" w:rsidP="00974C10">
            <w:pPr>
              <w:pStyle w:val="Geenafstand"/>
            </w:pPr>
            <w:r>
              <w:t>-Verkrijgen van (Internationale) contacten – Netwerk uitbreiden</w:t>
            </w:r>
          </w:p>
          <w:p w:rsidR="00FC0DB5" w:rsidRDefault="00FC0DB5" w:rsidP="00974C10">
            <w:pPr>
              <w:pStyle w:val="Geenafstand"/>
            </w:pPr>
          </w:p>
          <w:p w:rsidR="00FC0DB5" w:rsidRDefault="00FC0DB5" w:rsidP="00974C10">
            <w:pPr>
              <w:pStyle w:val="Geenafstand"/>
            </w:pPr>
            <w:r>
              <w:t xml:space="preserve">-Het behalen van een </w:t>
            </w:r>
            <w:proofErr w:type="spellStart"/>
            <w:r>
              <w:t>Master</w:t>
            </w:r>
            <w:proofErr w:type="spellEnd"/>
            <w:r>
              <w:t xml:space="preserve"> titel in het jaar 2015</w:t>
            </w:r>
          </w:p>
          <w:p w:rsidR="00FC0DB5" w:rsidRPr="00BE4F9D" w:rsidRDefault="00FC0DB5" w:rsidP="00974C10">
            <w:pPr>
              <w:pStyle w:val="Geenafstand"/>
            </w:pPr>
          </w:p>
        </w:tc>
        <w:tc>
          <w:tcPr>
            <w:tcW w:w="3434" w:type="dxa"/>
            <w:shd w:val="clear" w:color="auto" w:fill="auto"/>
          </w:tcPr>
          <w:p w:rsidR="00FC0DB5" w:rsidRPr="00BE4F9D" w:rsidRDefault="00FC0DB5" w:rsidP="00974C10">
            <w:pPr>
              <w:pStyle w:val="Geenafstand"/>
            </w:pPr>
            <w:r w:rsidRPr="00BE4F9D">
              <w:t>-Vaste baan: Een uitdagende functie in de sportwereld.</w:t>
            </w:r>
          </w:p>
          <w:p w:rsidR="00FC0DB5" w:rsidRPr="00BE4F9D" w:rsidRDefault="00FC0DB5" w:rsidP="00974C10">
            <w:pPr>
              <w:pStyle w:val="Geenafstand"/>
            </w:pPr>
          </w:p>
          <w:p w:rsidR="00FC0DB5" w:rsidRDefault="00FC0DB5" w:rsidP="00974C10">
            <w:pPr>
              <w:pStyle w:val="Geenafstand"/>
            </w:pPr>
            <w:r w:rsidRPr="00BE4F9D">
              <w:t>-Inzetten voor het binnenhalen van topsportevenementen in Nederland.</w:t>
            </w:r>
          </w:p>
          <w:p w:rsidR="00FC0DB5" w:rsidRDefault="00FC0DB5" w:rsidP="00974C10">
            <w:pPr>
              <w:pStyle w:val="Geenafstand"/>
            </w:pPr>
          </w:p>
          <w:p w:rsidR="00FC0DB5" w:rsidRDefault="00FC0DB5" w:rsidP="00974C10">
            <w:pPr>
              <w:pStyle w:val="Geenafstand"/>
            </w:pPr>
            <w:r>
              <w:t>-</w:t>
            </w:r>
            <w:proofErr w:type="spellStart"/>
            <w:r>
              <w:t>A.d.h.v</w:t>
            </w:r>
            <w:proofErr w:type="spellEnd"/>
            <w:r>
              <w:t>. taal en en/of vaardigheid cursussen blijven door ontwikkelen.</w:t>
            </w:r>
          </w:p>
          <w:p w:rsidR="00FC0DB5" w:rsidRPr="006D3478" w:rsidRDefault="00FC0DB5" w:rsidP="00974C10">
            <w:pPr>
              <w:pStyle w:val="Default"/>
              <w:rPr>
                <w:rFonts w:ascii="Arial" w:hAnsi="Arial" w:cs="Arial"/>
              </w:rPr>
            </w:pPr>
            <w:r>
              <w:br/>
              <w:t>-</w:t>
            </w:r>
            <w:r w:rsidRPr="006D3478">
              <w:rPr>
                <w:rFonts w:asciiTheme="minorHAnsi" w:hAnsiTheme="minorHAnsi" w:cs="Arial"/>
                <w:sz w:val="22"/>
                <w:szCs w:val="22"/>
              </w:rPr>
              <w:t>Zelfstandig iets voor mezelf of met anderen beginnen</w:t>
            </w:r>
            <w:r w:rsidRPr="006D3478">
              <w:rPr>
                <w:rFonts w:ascii="Arial" w:hAnsi="Arial" w:cs="Arial"/>
                <w:szCs w:val="22"/>
              </w:rPr>
              <w:t xml:space="preserve"> </w:t>
            </w:r>
          </w:p>
          <w:p w:rsidR="00FC0DB5" w:rsidRPr="00BE4F9D" w:rsidRDefault="00FC0DB5" w:rsidP="00974C10">
            <w:pPr>
              <w:pStyle w:val="Geenafstand"/>
            </w:pPr>
            <w:r>
              <w:t xml:space="preserve"> </w:t>
            </w:r>
          </w:p>
        </w:tc>
      </w:tr>
      <w:tr w:rsidR="00FC0DB5" w:rsidRPr="00BE4F9D" w:rsidTr="00974C10">
        <w:trPr>
          <w:trHeight w:val="1977"/>
        </w:trPr>
        <w:tc>
          <w:tcPr>
            <w:tcW w:w="1830" w:type="dxa"/>
            <w:shd w:val="clear" w:color="auto" w:fill="auto"/>
          </w:tcPr>
          <w:p w:rsidR="00FC0DB5" w:rsidRPr="00BE4F9D" w:rsidRDefault="00FC0DB5" w:rsidP="00974C10">
            <w:pPr>
              <w:pStyle w:val="Geenafstand"/>
              <w:rPr>
                <w:b/>
              </w:rPr>
            </w:pPr>
            <w:r w:rsidRPr="00BE4F9D">
              <w:rPr>
                <w:b/>
              </w:rPr>
              <w:t>Privé</w:t>
            </w:r>
          </w:p>
        </w:tc>
        <w:tc>
          <w:tcPr>
            <w:tcW w:w="3948" w:type="dxa"/>
            <w:shd w:val="clear" w:color="auto" w:fill="auto"/>
          </w:tcPr>
          <w:p w:rsidR="00FC0DB5" w:rsidRDefault="00FC0DB5" w:rsidP="00974C10">
            <w:pPr>
              <w:pStyle w:val="Geenafstand"/>
            </w:pPr>
            <w:r>
              <w:t>-Ouderlijk huis verlaten en al dan niet met vrienden op me zelf gaan wonen.</w:t>
            </w:r>
          </w:p>
          <w:p w:rsidR="00FC0DB5" w:rsidRDefault="00FC0DB5" w:rsidP="00974C10">
            <w:pPr>
              <w:pStyle w:val="Geenafstand"/>
            </w:pPr>
          </w:p>
          <w:p w:rsidR="00FC0DB5" w:rsidRPr="00BE4F9D" w:rsidRDefault="00FC0DB5" w:rsidP="00974C10">
            <w:pPr>
              <w:pStyle w:val="Geenafstand"/>
            </w:pPr>
            <w:r w:rsidRPr="00BE4F9D">
              <w:t>-Voll</w:t>
            </w:r>
            <w:r>
              <w:t>edig herstellen van mijn rugklachten.</w:t>
            </w:r>
          </w:p>
          <w:p w:rsidR="00FC0DB5" w:rsidRPr="00BE4F9D" w:rsidRDefault="00FC0DB5" w:rsidP="00974C10">
            <w:pPr>
              <w:pStyle w:val="Geenafstand"/>
            </w:pPr>
          </w:p>
          <w:p w:rsidR="00FC0DB5" w:rsidRPr="00BE4F9D" w:rsidRDefault="00FC0DB5" w:rsidP="00974C10">
            <w:pPr>
              <w:pStyle w:val="Geenafstand"/>
            </w:pPr>
            <w:r>
              <w:t>-Rijbewijs halen (zomer 2014)</w:t>
            </w:r>
          </w:p>
          <w:p w:rsidR="00FC0DB5" w:rsidRPr="00BE4F9D" w:rsidRDefault="00FC0DB5" w:rsidP="00974C10">
            <w:pPr>
              <w:pStyle w:val="Geenafstand"/>
            </w:pPr>
          </w:p>
        </w:tc>
        <w:tc>
          <w:tcPr>
            <w:tcW w:w="3434" w:type="dxa"/>
            <w:shd w:val="clear" w:color="auto" w:fill="auto"/>
          </w:tcPr>
          <w:p w:rsidR="00FC0DB5" w:rsidRPr="00BE4F9D" w:rsidRDefault="00FC0DB5" w:rsidP="00974C10">
            <w:pPr>
              <w:pStyle w:val="Geenafstand"/>
            </w:pPr>
            <w:r w:rsidRPr="00BE4F9D">
              <w:t xml:space="preserve">-Een huis kopen en wellicht al starten aan kinderen, indien ik </w:t>
            </w:r>
            <w:r>
              <w:t xml:space="preserve">over </w:t>
            </w:r>
            <w:r w:rsidRPr="00BE4F9D">
              <w:t>de financiële mogelijkhede</w:t>
            </w:r>
            <w:r>
              <w:t>n</w:t>
            </w:r>
            <w:r w:rsidRPr="00BE4F9D">
              <w:t xml:space="preserve"> </w:t>
            </w:r>
            <w:r>
              <w:t>beschik.</w:t>
            </w:r>
          </w:p>
        </w:tc>
      </w:tr>
    </w:tbl>
    <w:p w:rsidR="00BF377B" w:rsidRDefault="00BF377B"/>
    <w:sectPr w:rsidR="00BF377B" w:rsidSect="008A07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C0DB5"/>
    <w:rsid w:val="008A0760"/>
    <w:rsid w:val="00BF377B"/>
    <w:rsid w:val="00CD62BE"/>
    <w:rsid w:val="00FC0DB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0DB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C0DB5"/>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link w:val="GeenafstandChar"/>
    <w:uiPriority w:val="1"/>
    <w:qFormat/>
    <w:rsid w:val="00FC0DB5"/>
    <w:pPr>
      <w:spacing w:after="0" w:line="240" w:lineRule="auto"/>
    </w:pPr>
    <w:rPr>
      <w:rFonts w:ascii="Calibri" w:eastAsia="Calibri" w:hAnsi="Calibri" w:cs="Times New Roman"/>
    </w:rPr>
  </w:style>
  <w:style w:type="character" w:customStyle="1" w:styleId="GeenafstandChar">
    <w:name w:val="Geen afstand Char"/>
    <w:link w:val="Geenafstand"/>
    <w:uiPriority w:val="1"/>
    <w:rsid w:val="00FC0DB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1013</Characters>
  <Application>Microsoft Office Word</Application>
  <DocSecurity>0</DocSecurity>
  <Lines>8</Lines>
  <Paragraphs>2</Paragraphs>
  <ScaleCrop>false</ScaleCrop>
  <Company>Hewlett-Packard</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 C</dc:creator>
  <cp:lastModifiedBy>MARP C</cp:lastModifiedBy>
  <cp:revision>1</cp:revision>
  <dcterms:created xsi:type="dcterms:W3CDTF">2014-06-09T16:30:00Z</dcterms:created>
  <dcterms:modified xsi:type="dcterms:W3CDTF">2014-06-09T16:30:00Z</dcterms:modified>
</cp:coreProperties>
</file>