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4F" w:rsidRPr="0076354F" w:rsidRDefault="0076354F" w:rsidP="0076354F">
      <w:pPr>
        <w:rPr>
          <w:rFonts w:cs="Helvetica"/>
          <w:color w:val="000000"/>
          <w:u w:val="single"/>
          <w:shd w:val="clear" w:color="auto" w:fill="FFFFFF"/>
        </w:rPr>
      </w:pPr>
      <w:r w:rsidRPr="0076354F">
        <w:rPr>
          <w:rFonts w:cs="Helvetica"/>
          <w:color w:val="000000"/>
          <w:u w:val="single"/>
          <w:shd w:val="clear" w:color="auto" w:fill="FFFFFF"/>
        </w:rPr>
        <w:t>Ontwikkelingsgerichtheid</w:t>
      </w:r>
      <w:r w:rsidRPr="0076354F">
        <w:rPr>
          <w:rStyle w:val="apple-converted-space"/>
          <w:rFonts w:cs="Helvetica"/>
          <w:color w:val="000000"/>
          <w:u w:val="single"/>
          <w:shd w:val="clear" w:color="auto" w:fill="FFFFFF"/>
        </w:rPr>
        <w:t> </w:t>
      </w:r>
      <w:r w:rsidRPr="0076354F">
        <w:rPr>
          <w:rFonts w:cs="Helvetica"/>
          <w:color w:val="000000"/>
          <w:u w:val="single"/>
          <w:shd w:val="clear" w:color="auto" w:fill="FFFFFF"/>
        </w:rPr>
        <w:t>   </w:t>
      </w:r>
    </w:p>
    <w:p w:rsidR="0076354F" w:rsidRPr="003B6D46" w:rsidRDefault="0076354F" w:rsidP="0076354F">
      <w:pPr>
        <w:rPr>
          <w:rFonts w:cs="Arial"/>
          <w:color w:val="000000"/>
        </w:rPr>
      </w:pPr>
      <w:r w:rsidRPr="003B6D46">
        <w:rPr>
          <w:rFonts w:cs="Arial"/>
          <w:color w:val="000000"/>
        </w:rPr>
        <w:t xml:space="preserve">Voordat ik aan de opleiding Sportmarketing begon, hield ik me niet of nauwelijks bezig met het doelbewust ontwikkelen van mijzelf. Uiteraard kon ik vanuit de beoordeling van mijn rapporten toentertijd al afleiden wat mijn sterke en zwakke punten waren, maar in plaats van me te focussen en ontwikkelen op de zwakkere eigenschappen was ik voornamelijk bezig met de </w:t>
      </w:r>
      <w:r>
        <w:rPr>
          <w:rFonts w:cs="Arial"/>
          <w:color w:val="000000"/>
        </w:rPr>
        <w:t>zaken</w:t>
      </w:r>
      <w:r w:rsidRPr="003B6D46">
        <w:rPr>
          <w:rFonts w:cs="Arial"/>
          <w:color w:val="000000"/>
        </w:rPr>
        <w:t xml:space="preserve"> waar ik goed in was. Hierdoor werden mijn kwaliteiten juist een valkuil omdat ik er te ver in doorschoot. </w:t>
      </w:r>
    </w:p>
    <w:p w:rsidR="0076354F" w:rsidRPr="003B6D46" w:rsidRDefault="0076354F" w:rsidP="0076354F">
      <w:pPr>
        <w:rPr>
          <w:rFonts w:cs="Arial"/>
          <w:color w:val="000000"/>
        </w:rPr>
      </w:pPr>
      <w:r w:rsidRPr="003B6D46">
        <w:rPr>
          <w:rFonts w:cs="Arial"/>
          <w:color w:val="000000"/>
        </w:rPr>
        <w:t xml:space="preserve">Als student, maar ook als persoon, heb ik wat dat betreft grote stappen gemaakt, waarbij ik deze opleiding ontzettend wil bedanken voor de juiste ondersteuning m.b.t. het ontwikkelingsgericht vermogen. Vanaf het eerste moment werd ik geacht een kritische zelfevaluatie te schrijven aan de hand van kernkwadranten en verschillende competentie ontwikkelplannen. De opleiding heeft mij hierdoor al snel het inzicht gegeven om de focus juist te leggen op datgene wat beter kan en te benaderen vanuit kansen en uitdagingen. Een voorbeeld waarin ik benader vanuit dit perspectief is terug te vinden in </w:t>
      </w:r>
      <w:r w:rsidRPr="003B6D46">
        <w:rPr>
          <w:rFonts w:cs="Arial"/>
          <w:color w:val="000000"/>
          <w:highlight w:val="yellow"/>
        </w:rPr>
        <w:t>bijlage 11</w:t>
      </w:r>
      <w:r w:rsidRPr="003B6D46">
        <w:rPr>
          <w:rFonts w:cs="Arial"/>
          <w:color w:val="000000"/>
        </w:rPr>
        <w:t xml:space="preserve"> </w:t>
      </w:r>
      <w:proofErr w:type="spellStart"/>
      <w:r w:rsidRPr="003B6D46">
        <w:rPr>
          <w:rFonts w:cs="Arial"/>
          <w:color w:val="000000"/>
        </w:rPr>
        <w:t>adhv</w:t>
      </w:r>
      <w:proofErr w:type="spellEnd"/>
      <w:r w:rsidRPr="003B6D46">
        <w:rPr>
          <w:rFonts w:cs="Arial"/>
          <w:color w:val="000000"/>
        </w:rPr>
        <w:t xml:space="preserve"> een kernkwadrant die ik voor mezelf heb opgesteld. </w:t>
      </w:r>
    </w:p>
    <w:p w:rsidR="0076354F" w:rsidRPr="003B6D46" w:rsidRDefault="0076354F" w:rsidP="0076354F">
      <w:pPr>
        <w:rPr>
          <w:rFonts w:cs="Arial"/>
          <w:color w:val="000000"/>
        </w:rPr>
      </w:pPr>
      <w:r w:rsidRPr="003B6D46">
        <w:rPr>
          <w:rFonts w:cs="Arial"/>
          <w:color w:val="000000"/>
        </w:rPr>
        <w:t xml:space="preserve">Binnen het ontwikkelingsgericht leren en werken ben ik gedurende de opleiding steeds zelfstandiger en realistischer gaan handelen. In de eerste twee studiejaren had ik nog vrij veel ondersteuning nodig en had ik veel baat bij gesprekken met mijn coach wat betreft de voortgang van mijn studie. In mijn derde studiejaar werd mij geadviseerd om een stap terug te zetten en deel te nemen aan de 2X klas om zodoende de achterstanden vanuit jaar 2 volledig te kunnen wegwerken en zo met een schone lei te kunnen beginnen aan mijn derde studiejaar. Dit voelde in eerste instantie als een grote teleurstelling, maar achteraf kan ik concluderen dat dit extra studiejaar juist ten goede is gekomen van mijn ontwikkeling op het gebied van zelfstandigheid en tot nieuwe inzichten en ervaringen heeft geleid. </w:t>
      </w:r>
    </w:p>
    <w:p w:rsidR="0076354F" w:rsidRPr="003B6D46" w:rsidRDefault="0076354F" w:rsidP="0076354F">
      <w:pPr>
        <w:rPr>
          <w:rFonts w:cs="Arial"/>
          <w:color w:val="000000"/>
        </w:rPr>
      </w:pPr>
      <w:r w:rsidRPr="003B6D46">
        <w:rPr>
          <w:rFonts w:cs="Arial"/>
          <w:color w:val="000000"/>
        </w:rPr>
        <w:t>Hierin heb ik dus een goede ontwikkeling doorgemaakt en langzaam maar zeker de regie in eigen handen genomen. Echter merk ik aan mezelf dat ik, met name met individuele opdrachten, hier soms nog te ver in doorschiet en dus moet oppassen dat ik niet in de valkuil trap dat ik te individualistisch te werk ga. Door mezelf in een portfolio als deze, onder een kritisch vergrootglas te leggen, kan ik deze valkuilen vroegtijdig opsporen en zodoende vermijden. Bovendien, hoop ik dat ik met zowel mijn VLO opdracht als dit portfolio aan weet te tonen dat ik nadenk over mijn ontwikkeling en met name mijn toekomst. In het volgende hoofdstuk zal ik beschrijven hoe ik mijn toekomst op de korte en lange termijn voor ogen heb.</w:t>
      </w:r>
    </w:p>
    <w:p w:rsidR="0076354F" w:rsidRPr="003B6D46" w:rsidRDefault="0076354F" w:rsidP="0076354F">
      <w:pPr>
        <w:rPr>
          <w:rFonts w:cs="Lucida Sans Unicode"/>
        </w:rPr>
      </w:pPr>
      <w:r w:rsidRPr="003B6D46">
        <w:rPr>
          <w:rFonts w:cs="Arial"/>
          <w:color w:val="000000"/>
        </w:rPr>
        <w:t xml:space="preserve">Een verbeterpunt waaraan ik nog moet werken binnen de competentie ontwikkelingsgericht vermogen, is het in meerdere mate vragen om feedback. Hierin heb ik al zeker grote stappen gemaakt, maar </w:t>
      </w:r>
      <w:r>
        <w:rPr>
          <w:rFonts w:cs="Arial"/>
          <w:color w:val="000000"/>
        </w:rPr>
        <w:t>er is</w:t>
      </w:r>
      <w:r w:rsidRPr="003B6D46">
        <w:rPr>
          <w:rFonts w:cs="Arial"/>
          <w:color w:val="000000"/>
        </w:rPr>
        <w:t xml:space="preserve"> nog zeker ruimte voor verbetering. Ik ben een zelfbewust persoon, die zijn sterke en minder sterke punten goed kan inschatten, maar dat betekent natuurlijk niet dat ik nog veel waardevolle informatie van anderen kan opdoen. Mijn ervaringen hebben geleerd dat het stellen van vragen en het betrekken van andere mensen, leidt tot een positieve wisselwerking, waarin je juist meer waardering en motiv</w:t>
      </w:r>
      <w:r>
        <w:rPr>
          <w:rFonts w:cs="Arial"/>
          <w:color w:val="000000"/>
        </w:rPr>
        <w:t xml:space="preserve">atie krijgt dan wanneer je </w:t>
      </w:r>
      <w:r w:rsidRPr="003B6D46">
        <w:rPr>
          <w:rFonts w:cs="Arial"/>
          <w:color w:val="000000"/>
        </w:rPr>
        <w:t xml:space="preserve">alles </w:t>
      </w:r>
      <w:r>
        <w:rPr>
          <w:rFonts w:cs="Arial"/>
          <w:color w:val="000000"/>
        </w:rPr>
        <w:t>zelf wil</w:t>
      </w:r>
      <w:r w:rsidRPr="003B6D46">
        <w:rPr>
          <w:rFonts w:cs="Arial"/>
          <w:color w:val="000000"/>
        </w:rPr>
        <w:t xml:space="preserve"> oplossen. </w:t>
      </w:r>
      <w:r>
        <w:rPr>
          <w:rFonts w:cs="Arial"/>
          <w:color w:val="000000"/>
        </w:rPr>
        <w:t xml:space="preserve">Alleen op deze manier kan ik geleidelijk aan </w:t>
      </w:r>
      <w:r w:rsidRPr="003B6D46">
        <w:rPr>
          <w:rFonts w:cs="Arial"/>
          <w:color w:val="000000"/>
        </w:rPr>
        <w:t>mijn eigen leergedrag in positieve zin aanpassen en zodoende bete</w:t>
      </w:r>
      <w:r>
        <w:rPr>
          <w:rFonts w:cs="Arial"/>
          <w:color w:val="000000"/>
        </w:rPr>
        <w:t xml:space="preserve">re resultaten behalen in de toekomst. </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354F"/>
    <w:rsid w:val="0076354F"/>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35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635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2949</Characters>
  <Application>Microsoft Office Word</Application>
  <DocSecurity>0</DocSecurity>
  <Lines>24</Lines>
  <Paragraphs>6</Paragraphs>
  <ScaleCrop>false</ScaleCrop>
  <Company>Hewlett-Packard</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2014-06-09T16:25:00Z</dcterms:created>
  <dcterms:modified xsi:type="dcterms:W3CDTF">2014-06-09T16:26:00Z</dcterms:modified>
</cp:coreProperties>
</file>