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D3" w:rsidRPr="0066035C" w:rsidRDefault="001031D3" w:rsidP="001031D3">
      <w:pPr>
        <w:pStyle w:val="Kop1"/>
        <w:rPr>
          <w:sz w:val="28"/>
          <w:szCs w:val="28"/>
        </w:rPr>
      </w:pPr>
      <w:r w:rsidRPr="0066035C">
        <w:rPr>
          <w:sz w:val="28"/>
          <w:szCs w:val="28"/>
        </w:rPr>
        <w:t>Portfolio</w:t>
      </w:r>
      <w:r>
        <w:rPr>
          <w:sz w:val="28"/>
          <w:szCs w:val="28"/>
        </w:rPr>
        <w:t xml:space="preserve"> &amp; CV</w:t>
      </w:r>
    </w:p>
    <w:p w:rsidR="001031D3" w:rsidRDefault="001031D3" w:rsidP="001031D3">
      <w:pPr>
        <w:pStyle w:val="Geenafstand"/>
      </w:pPr>
    </w:p>
    <w:p w:rsidR="001031D3" w:rsidRPr="0052293C" w:rsidRDefault="001031D3" w:rsidP="001031D3">
      <w:pPr>
        <w:pStyle w:val="Geenafstand"/>
        <w:rPr>
          <w:i/>
        </w:rPr>
      </w:pPr>
      <w:r w:rsidRPr="0052293C">
        <w:rPr>
          <w:i/>
        </w:rPr>
        <w:t xml:space="preserve">De afgelopen jaren heb ik op verschillende plekken werkervaring opgedaan. Bij de verschillende banen heb ik verschillende werkzaamheden uitgevoerd en daarmee heb ik verschillende competenties ontwikkeld. In dit portfolio vertel ik over de belangrijkste werkzaamheden, de ontwikkelingen die ik heb doorgemaakt en de competenties die ik heb ontwikkeld. </w:t>
      </w:r>
    </w:p>
    <w:p w:rsidR="001031D3" w:rsidRPr="0052293C" w:rsidRDefault="001031D3" w:rsidP="001031D3">
      <w:pPr>
        <w:pStyle w:val="Geenafstand"/>
      </w:pPr>
    </w:p>
    <w:p w:rsidR="001031D3" w:rsidRPr="0052293C" w:rsidRDefault="001031D3" w:rsidP="001031D3">
      <w:pPr>
        <w:pStyle w:val="Geenafstand"/>
        <w:rPr>
          <w:rFonts w:cs="Arial"/>
          <w:i/>
          <w:iCs/>
        </w:rPr>
      </w:pPr>
      <w:r w:rsidRPr="0052293C">
        <w:rPr>
          <w:rFonts w:cs="Arial"/>
          <w:u w:val="single"/>
        </w:rPr>
        <w:t xml:space="preserve">2007 - 2008 </w:t>
      </w:r>
      <w:r w:rsidRPr="0052293C">
        <w:rPr>
          <w:rFonts w:cs="Arial"/>
          <w:b/>
          <w:bCs/>
          <w:u w:val="single"/>
        </w:rPr>
        <w:t xml:space="preserve">Direct </w:t>
      </w:r>
      <w:proofErr w:type="spellStart"/>
      <w:r w:rsidRPr="0052293C">
        <w:rPr>
          <w:rFonts w:cs="Arial"/>
          <w:b/>
          <w:bCs/>
          <w:u w:val="single"/>
        </w:rPr>
        <w:t>Saler</w:t>
      </w:r>
      <w:proofErr w:type="spellEnd"/>
      <w:r w:rsidRPr="0052293C">
        <w:rPr>
          <w:rFonts w:cs="Arial"/>
        </w:rPr>
        <w:br/>
      </w:r>
      <w:r w:rsidRPr="0052293C">
        <w:rPr>
          <w:rFonts w:cs="Arial"/>
          <w:iCs/>
        </w:rPr>
        <w:t xml:space="preserve">Dit was mijn eerste serieuze bijbaan naast mijn studie. Allereerst moest ik een verkooptraining afleggen om aan te kunnen tonen dat ik communicatief vaardig was en dat ik over de commerciële vaardigheden beschikte die nodig waren voor deze baan. Bij dit werk is het belangrijk dat je klantgericht werkt, aangezien je wel honderden mensen per dag moet benaderen om ze in te kunnen schrijven voor een (krant) abonnement. Je moet de juiste manier vinden om mensen op een leuke, maar effectieve manier aan te kunnen spreken. De competenties: Klantgerichtheid en communicatie heb ik in die periode goed kunnen ontwikkelen. </w:t>
      </w:r>
    </w:p>
    <w:p w:rsidR="001031D3" w:rsidRPr="0052293C" w:rsidRDefault="001031D3" w:rsidP="001031D3">
      <w:pPr>
        <w:pStyle w:val="Geenafstand"/>
        <w:rPr>
          <w:rFonts w:cs="Arial"/>
          <w:i/>
          <w:iCs/>
        </w:rPr>
      </w:pPr>
    </w:p>
    <w:p w:rsidR="001031D3" w:rsidRPr="0052293C" w:rsidRDefault="001031D3" w:rsidP="001031D3">
      <w:pPr>
        <w:spacing w:line="320" w:lineRule="atLeast"/>
        <w:rPr>
          <w:rFonts w:ascii="Calibri" w:hAnsi="Calibri" w:cs="Arial"/>
          <w:u w:val="single"/>
        </w:rPr>
      </w:pPr>
      <w:r w:rsidRPr="0052293C">
        <w:rPr>
          <w:rFonts w:ascii="Calibri" w:hAnsi="Calibri" w:cs="Arial"/>
          <w:u w:val="single"/>
        </w:rPr>
        <w:t>2007 - heden</w:t>
      </w:r>
      <w:r w:rsidRPr="0052293C">
        <w:rPr>
          <w:rFonts w:ascii="Calibri" w:hAnsi="Calibri" w:cs="Arial"/>
          <w:b/>
          <w:bCs/>
          <w:u w:val="single"/>
        </w:rPr>
        <w:t xml:space="preserve"> Strandmedewerker</w:t>
      </w:r>
      <w:r w:rsidRPr="0052293C">
        <w:rPr>
          <w:rFonts w:ascii="Calibri" w:hAnsi="Calibri" w:cs="Arial"/>
          <w:u w:val="single"/>
        </w:rPr>
        <w:t xml:space="preserve"> (Bediening, Bar, Keuken etc.)</w:t>
      </w:r>
    </w:p>
    <w:p w:rsidR="001031D3" w:rsidRPr="0052293C" w:rsidRDefault="001031D3" w:rsidP="001031D3">
      <w:pPr>
        <w:pStyle w:val="Geenafstand"/>
      </w:pPr>
      <w:r w:rsidRPr="0052293C">
        <w:t xml:space="preserve">Het veelzijdige zomerbaantje waarmee ik inmiddels al zes jaar geleden aan ben begonnen en nog steeds actief ben tijdens de zomermaanden heeft mij het meest ontwikkeld op mijn persoonlijke vaardigheden. Aangezien ik geen vaste taak heb om uit te voeren op het strand, word ik (afhankelijk van het aanwezige personeel) ingezet op datgene wat nodig is. Zo sta ik de ene dag in de keuken mee te helpen, de andere dag in de bediening en vervolgens weer achter de bar bier te tappen. Ik vind het dan ook leuk om een multifunctionele rol te hebben. </w:t>
      </w:r>
    </w:p>
    <w:p w:rsidR="001031D3" w:rsidRPr="0052293C" w:rsidRDefault="001031D3" w:rsidP="001031D3">
      <w:pPr>
        <w:pStyle w:val="Geenafstand"/>
      </w:pPr>
    </w:p>
    <w:p w:rsidR="001031D3" w:rsidRDefault="001031D3" w:rsidP="001031D3">
      <w:pPr>
        <w:pStyle w:val="Geenafstand"/>
      </w:pPr>
      <w:r w:rsidRPr="0052293C">
        <w:t xml:space="preserve">Daarnaast heb ik dankzij het strandleven een harde instelling ontwikkeld, waarbij er geen 9-5 mentaliteit gewenst is, aangezien je (afhankelijk van het weer/drukte) dagen maakt van wel 15 uur. Bij dit werk is klantgerichtheid ook erg belangrijk. Alles draait om de gasten en deze moeten dan ook tot in de puntjes worden verzorgd. Tevens is communicatie zeer belangrijk, aangezien je in teamverband zo effectief mogelijk moet kunnen samenwerken en de rollen goed moet kunnen verdelen. </w:t>
      </w:r>
    </w:p>
    <w:p w:rsidR="001031D3" w:rsidRPr="0052293C" w:rsidRDefault="001031D3" w:rsidP="001031D3">
      <w:pPr>
        <w:pStyle w:val="Geenafstand"/>
      </w:pPr>
    </w:p>
    <w:p w:rsidR="001031D3" w:rsidRPr="0052293C" w:rsidRDefault="001031D3" w:rsidP="001031D3">
      <w:pPr>
        <w:spacing w:line="320" w:lineRule="atLeast"/>
        <w:rPr>
          <w:rFonts w:ascii="Calibri" w:hAnsi="Calibri" w:cs="Arial"/>
          <w:b/>
          <w:u w:val="single"/>
        </w:rPr>
      </w:pPr>
      <w:r w:rsidRPr="0052293C">
        <w:rPr>
          <w:rFonts w:ascii="Calibri" w:hAnsi="Calibri" w:cs="Arial"/>
          <w:u w:val="single"/>
        </w:rPr>
        <w:t xml:space="preserve">2009 – 2010  </w:t>
      </w:r>
      <w:r w:rsidRPr="0052293C">
        <w:rPr>
          <w:rFonts w:ascii="Calibri" w:hAnsi="Calibri" w:cs="Arial"/>
          <w:b/>
          <w:u w:val="single"/>
        </w:rPr>
        <w:t xml:space="preserve">Medewerker Sport &amp; Spel uitleen </w:t>
      </w:r>
      <w:r w:rsidRPr="0052293C">
        <w:rPr>
          <w:rFonts w:ascii="Calibri" w:hAnsi="Calibri" w:cs="Arial"/>
          <w:u w:val="single"/>
        </w:rPr>
        <w:t>(Administratie, Bijrijder)</w:t>
      </w:r>
    </w:p>
    <w:p w:rsidR="001031D3" w:rsidRPr="0052293C" w:rsidRDefault="001031D3" w:rsidP="001031D3">
      <w:pPr>
        <w:pStyle w:val="Geenafstand"/>
      </w:pPr>
      <w:r w:rsidRPr="0052293C">
        <w:t>Bij dit werk is vakkundigheid en klantgerichtheid erg belangrijk. Ik moet namelijk over de juiste kennis beschikken waarmee ik mensen kan adviseren over specifieke producten. Als bijrijder diende ik goed samen te kunnen werken met mijn collega’s, aangezien we de spullen persoonlijk bij de mensen langs kwamen brengen. Het geeft je dan ook een goed gevoel als mensen mijn enthousiaste manier van omgang kunnen waarderen en erg blij zijn met mijn adviserende hulp..</w:t>
      </w:r>
    </w:p>
    <w:p w:rsidR="001031D3" w:rsidRPr="0052293C" w:rsidRDefault="001031D3" w:rsidP="001031D3">
      <w:pPr>
        <w:pStyle w:val="Geenafstand"/>
      </w:pPr>
    </w:p>
    <w:p w:rsidR="001031D3" w:rsidRPr="0052293C" w:rsidRDefault="001031D3" w:rsidP="001031D3">
      <w:pPr>
        <w:spacing w:line="320" w:lineRule="atLeast"/>
        <w:rPr>
          <w:rFonts w:ascii="Calibri" w:hAnsi="Calibri" w:cs="Arial"/>
          <w:b/>
          <w:u w:val="single"/>
        </w:rPr>
      </w:pPr>
      <w:r w:rsidRPr="0052293C">
        <w:rPr>
          <w:rFonts w:ascii="Calibri" w:hAnsi="Calibri" w:cs="Arial"/>
          <w:u w:val="single"/>
        </w:rPr>
        <w:t xml:space="preserve">2012 </w:t>
      </w:r>
      <w:r w:rsidRPr="0052293C">
        <w:rPr>
          <w:rFonts w:ascii="Calibri" w:hAnsi="Calibri" w:cs="Arial"/>
          <w:b/>
          <w:u w:val="single"/>
        </w:rPr>
        <w:t xml:space="preserve">Stagiaire bij SC Telstar </w:t>
      </w:r>
    </w:p>
    <w:p w:rsidR="001031D3" w:rsidRPr="0052293C" w:rsidRDefault="001031D3" w:rsidP="001031D3">
      <w:pPr>
        <w:pStyle w:val="Geenafstand"/>
        <w:rPr>
          <w:rFonts w:cs="Lucida Sans Unicode"/>
        </w:rPr>
      </w:pPr>
      <w:r w:rsidRPr="0052293C">
        <w:rPr>
          <w:rFonts w:cs="Lucida Sans Unicode"/>
        </w:rPr>
        <w:t xml:space="preserve">Tijdens mijn </w:t>
      </w:r>
      <w:proofErr w:type="spellStart"/>
      <w:r w:rsidRPr="0052293C">
        <w:rPr>
          <w:rFonts w:cs="Lucida Sans Unicode"/>
        </w:rPr>
        <w:t>meewerk-stage</w:t>
      </w:r>
      <w:proofErr w:type="spellEnd"/>
      <w:r w:rsidRPr="0052293C">
        <w:rPr>
          <w:rFonts w:cs="Lucida Sans Unicode"/>
        </w:rPr>
        <w:t xml:space="preserve"> ben ik erachter gekomen hoe het er aan toe gaat in een BVO en wat er allemaal komt kijken tijdens en rondom het organiseren van de wedstrijden. Vanwege de veelzijdige werkzaamheden heb ik mij ook zeer goed kunnen ontwikkelen op de verschillende competenties. Met name de competenties communicatie, samenwerken en ondernemend gedrag heb ik mij sterk kunnen ontwikkelen, doordat ik verantwoordelijk was voor het opstellen van de </w:t>
      </w:r>
      <w:proofErr w:type="spellStart"/>
      <w:r w:rsidRPr="0052293C">
        <w:rPr>
          <w:rFonts w:cs="Lucida Sans Unicode"/>
        </w:rPr>
        <w:t>Kidsmails</w:t>
      </w:r>
      <w:proofErr w:type="spellEnd"/>
      <w:r w:rsidRPr="0052293C">
        <w:rPr>
          <w:rFonts w:cs="Lucida Sans Unicode"/>
        </w:rPr>
        <w:t xml:space="preserve">/magazines, het opnemen van telefoontjes in het secretariaat, het informeren van klanten, het verkopen van kaartjes en het begeleidden van snuffelstagiaires, ballenjongens en de </w:t>
      </w:r>
      <w:proofErr w:type="spellStart"/>
      <w:r w:rsidRPr="0052293C">
        <w:rPr>
          <w:rFonts w:cs="Lucida Sans Unicode"/>
        </w:rPr>
        <w:t>players</w:t>
      </w:r>
      <w:proofErr w:type="spellEnd"/>
      <w:r w:rsidRPr="0052293C">
        <w:rPr>
          <w:rFonts w:cs="Lucida Sans Unicode"/>
        </w:rPr>
        <w:t xml:space="preserve"> escorte.  </w:t>
      </w:r>
      <w:r w:rsidRPr="0052293C">
        <w:t xml:space="preserve">Al met al dus een zeer uitgebreid en interessant takenpakket, waardoor ik veel inkijk heb </w:t>
      </w:r>
      <w:r w:rsidRPr="0052293C">
        <w:lastRenderedPageBreak/>
        <w:t xml:space="preserve">verkregen op alle verschillende vlakken binnen een Betaald Voetbal Organisatie en mezelf hierdoor enorm heb kunnen ontwikkelen. </w:t>
      </w:r>
    </w:p>
    <w:p w:rsidR="001031D3" w:rsidRDefault="001031D3" w:rsidP="001031D3">
      <w:pPr>
        <w:pStyle w:val="Kop1"/>
        <w:rPr>
          <w:sz w:val="28"/>
          <w:szCs w:val="28"/>
        </w:rPr>
      </w:pPr>
    </w:p>
    <w:p w:rsidR="001031D3" w:rsidRPr="00F67E5A" w:rsidRDefault="001031D3" w:rsidP="001031D3">
      <w:pPr>
        <w:rPr>
          <w:b/>
        </w:rPr>
      </w:pPr>
      <w:r w:rsidRPr="00F67E5A">
        <w:rPr>
          <w:b/>
        </w:rPr>
        <w:t>CV</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31D3"/>
    <w:rsid w:val="001031D3"/>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1D3"/>
  </w:style>
  <w:style w:type="paragraph" w:styleId="Kop1">
    <w:name w:val="heading 1"/>
    <w:basedOn w:val="Standaard"/>
    <w:next w:val="Standaard"/>
    <w:link w:val="Kop1Char"/>
    <w:uiPriority w:val="9"/>
    <w:qFormat/>
    <w:rsid w:val="001031D3"/>
    <w:pPr>
      <w:keepNext/>
      <w:spacing w:before="240" w:after="60" w:line="240" w:lineRule="auto"/>
      <w:outlineLvl w:val="0"/>
    </w:pPr>
    <w:rPr>
      <w:rFonts w:ascii="Cambria" w:eastAsia="Times New Roman" w:hAnsi="Cambria" w:cs="Times New Roman"/>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31D3"/>
    <w:rPr>
      <w:rFonts w:ascii="Cambria" w:eastAsia="Times New Roman" w:hAnsi="Cambria" w:cs="Times New Roman"/>
      <w:b/>
      <w:bCs/>
      <w:kern w:val="32"/>
      <w:sz w:val="32"/>
      <w:szCs w:val="32"/>
    </w:rPr>
  </w:style>
  <w:style w:type="paragraph" w:styleId="Geenafstand">
    <w:name w:val="No Spacing"/>
    <w:link w:val="GeenafstandChar"/>
    <w:uiPriority w:val="1"/>
    <w:qFormat/>
    <w:rsid w:val="001031D3"/>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031D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3009</Characters>
  <Application>Microsoft Office Word</Application>
  <DocSecurity>0</DocSecurity>
  <Lines>25</Lines>
  <Paragraphs>7</Paragraphs>
  <ScaleCrop>false</ScaleCrop>
  <Company>Hewlett-Packard</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2014-06-09T16:15:00Z</dcterms:created>
  <dcterms:modified xsi:type="dcterms:W3CDTF">2014-06-09T16:16:00Z</dcterms:modified>
</cp:coreProperties>
</file>