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D22" w:rsidRPr="00822D22" w:rsidRDefault="00822D22" w:rsidP="00822D22">
      <w:pPr>
        <w:pStyle w:val="Geenafstand"/>
        <w:rPr>
          <w:u w:val="single"/>
        </w:rPr>
      </w:pPr>
      <w:r w:rsidRPr="00822D22">
        <w:rPr>
          <w:u w:val="single"/>
        </w:rPr>
        <w:t>Stappenplan:</w:t>
      </w:r>
    </w:p>
    <w:p w:rsidR="00822D22" w:rsidRDefault="00822D22" w:rsidP="00822D22">
      <w:pPr>
        <w:pStyle w:val="Geenafstand"/>
      </w:pPr>
    </w:p>
    <w:p w:rsidR="00822D22" w:rsidRDefault="00822D22" w:rsidP="00822D22">
      <w:pPr>
        <w:pStyle w:val="Geenafstand"/>
      </w:pPr>
      <w:r>
        <w:t xml:space="preserve">Allereerst hoop ik zo snel mogelijk te kunnen af te studeren en een nieuwe fase in het leven tegemoet te gaan. Uiteraard ga ik eerst even bijkomen van mijn afstudeerperiode en genieten met mijn vrienden en familie. Veel tijd om te ontspannen zit er echter niet in, aangezien ze op het strandpaviljoen mijn hulp weer goed kunnen gebruiken deze zomer. In de tussentijd houd ik mijn ogen open voor interessante vacatures. </w:t>
      </w:r>
      <w:r w:rsidRPr="00BE4F9D">
        <w:t xml:space="preserve">In tijden als deze is het echter in iedere branche lastig om aan een </w:t>
      </w:r>
      <w:r>
        <w:t xml:space="preserve">vaste </w:t>
      </w:r>
      <w:r w:rsidRPr="00BE4F9D">
        <w:t xml:space="preserve">baan te komen. Aangezien ik nu nog de mogelijkheid heb om een </w:t>
      </w:r>
      <w:r>
        <w:t xml:space="preserve">(deeltijd) </w:t>
      </w:r>
      <w:proofErr w:type="spellStart"/>
      <w:r>
        <w:t>M</w:t>
      </w:r>
      <w:r w:rsidRPr="00BE4F9D">
        <w:t>aster</w:t>
      </w:r>
      <w:proofErr w:type="spellEnd"/>
      <w:r w:rsidRPr="00BE4F9D">
        <w:t xml:space="preserve"> te kunnen volgen, kan ik mijzelf verder ontwikkelen, mijn kennis verbreden en is de kans groter dat ik daarna een baan kan regelen.</w:t>
      </w:r>
      <w:r>
        <w:t xml:space="preserve"> </w:t>
      </w:r>
    </w:p>
    <w:p w:rsidR="00822D22" w:rsidRDefault="00822D22" w:rsidP="00822D22">
      <w:pPr>
        <w:pStyle w:val="Geenafstand"/>
      </w:pPr>
    </w:p>
    <w:p w:rsidR="00822D22" w:rsidRDefault="00822D22" w:rsidP="00822D22">
      <w:pPr>
        <w:pStyle w:val="Geenafstand"/>
      </w:pPr>
      <w:r>
        <w:t xml:space="preserve">Onlangs schoot me ook een andere mogelijk interessante optie te binnen. Aangezien mijn moeder regelmatig contact heeft met de familie Metgod, vroeg ik me af of het mogelijk is om een </w:t>
      </w:r>
      <w:proofErr w:type="spellStart"/>
      <w:r>
        <w:t>Internship</w:t>
      </w:r>
      <w:proofErr w:type="spellEnd"/>
      <w:r>
        <w:t xml:space="preserve"> te gaan volgen bij Derby </w:t>
      </w:r>
      <w:proofErr w:type="spellStart"/>
      <w:r>
        <w:t>County</w:t>
      </w:r>
      <w:proofErr w:type="spellEnd"/>
      <w:r>
        <w:t xml:space="preserve"> (de Engelse BVO waar John Metgod al jaren fungeert als assistent trainer). Zodoende heb ik direct contact opgenomen met de vrouw van John Metgod, om te achterhalen in welke situatie John momenteel verkeerd bij de club. Zij kon mij vertellen dat hij het daar nog ontzettend naar zijn zin heeft, een doorlopend contract heeft en dat ik altijd contact met hem kan opnemen. Ik zal dus op korte termijn een knoop moeten doorhakken, waarbij mijn gevoel neigt naar een avontuur in Engeland. </w:t>
      </w:r>
    </w:p>
    <w:p w:rsidR="00822D22" w:rsidRDefault="00822D22" w:rsidP="00822D22">
      <w:pPr>
        <w:pStyle w:val="Geenafstand"/>
        <w:spacing w:after="120"/>
        <w:rPr>
          <w:rFonts w:asciiTheme="minorHAnsi" w:eastAsiaTheme="minorHAnsi" w:hAnsiTheme="minorHAnsi" w:cstheme="minorBidi"/>
        </w:rPr>
      </w:pPr>
    </w:p>
    <w:p w:rsidR="00822D22" w:rsidRDefault="00822D22" w:rsidP="00822D22">
      <w:pPr>
        <w:pStyle w:val="Geenafstand"/>
        <w:spacing w:after="120"/>
      </w:pPr>
      <w:r>
        <w:t>Toekomstdromen:</w:t>
      </w:r>
    </w:p>
    <w:p w:rsidR="00822D22" w:rsidRDefault="00822D22" w:rsidP="00822D22">
      <w:pPr>
        <w:pStyle w:val="Geenafstand"/>
        <w:spacing w:after="120"/>
        <w:rPr>
          <w:rFonts w:cs="Arial"/>
        </w:rPr>
      </w:pPr>
      <w:r w:rsidRPr="002A00C9">
        <w:t xml:space="preserve">Op lange termijn wil ik een leuk gezin stichten met een paar kinderen. Daarnaast hoop ik uiteraard dat al mijn familie en vrienden gezond blijven. Ik wil dat mensen me zien als een betrouwbaar en enthousiaste medewerker die een groot hart draagt voor de sportwereld. </w:t>
      </w:r>
      <w:r w:rsidRPr="008E403C">
        <w:rPr>
          <w:rFonts w:cs="Arial"/>
        </w:rPr>
        <w:t>Ik heb gedurende mijn stageperiode ervaren hoe</w:t>
      </w:r>
      <w:r>
        <w:rPr>
          <w:rFonts w:cs="Arial"/>
        </w:rPr>
        <w:t xml:space="preserve"> het er aan toe gaat bij een Betaald voetbal organisatie en zou het fantastisch vinden om in de toekomst een functie te bekleden in deze sector. Mijn voorkeur ligt hierin bij een Engelse voetbalclub. Ik heb verschillende keren wedstrijden bezocht in Engeland en ben enorm gefascineerd geraakt van de voetbalcultuur die hier heerst. Ik zou graag mijn kennis en expertise willen inzetten voor een commerciële functie, waarbij ik me richt op marketingactiviteiten. </w:t>
      </w:r>
    </w:p>
    <w:p w:rsidR="00822D22" w:rsidRDefault="00822D22" w:rsidP="00822D22">
      <w:pPr>
        <w:pStyle w:val="Geenafstand"/>
        <w:spacing w:after="120"/>
      </w:pPr>
      <w:r>
        <w:rPr>
          <w:rFonts w:cs="Arial"/>
        </w:rPr>
        <w:t xml:space="preserve">Een andere prachtige uitdaging die binnen mijn toekomstdromen ligt, is om </w:t>
      </w:r>
      <w:r>
        <w:t>iemand te zijn die zich in</w:t>
      </w:r>
      <w:r w:rsidRPr="002A00C9">
        <w:t xml:space="preserve">zet om meer topsportevenementen van </w:t>
      </w:r>
      <w:r>
        <w:t>wereldformaat binnen te halen naar</w:t>
      </w:r>
      <w:r w:rsidRPr="002A00C9">
        <w:t xml:space="preserve"> Nederland (</w:t>
      </w:r>
      <w:r>
        <w:t>EK, WK,</w:t>
      </w:r>
      <w:r w:rsidRPr="002A00C9">
        <w:t xml:space="preserve">Olympische Spelen 2028). Ik wil degene zijn die verantwoordelijk is voor de samenstelling, begeleiding en uitzending van diverse sportevenementen en iemand die goed in teamverband kan werken. </w:t>
      </w:r>
      <w:r>
        <w:t xml:space="preserve">Uiteindelijk is het belangrijkste voor mij </w:t>
      </w:r>
      <w:r w:rsidRPr="002A00C9">
        <w:t xml:space="preserve">dat ik </w:t>
      </w:r>
      <w:r>
        <w:t>gelukkig ben en plezier heb in mijn werkzaamheden.</w:t>
      </w:r>
    </w:p>
    <w:p w:rsidR="00822D22" w:rsidRDefault="00822D22"/>
    <w:sectPr w:rsidR="00822D22" w:rsidSect="008A07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22D22"/>
    <w:rsid w:val="00822D22"/>
    <w:rsid w:val="008A0760"/>
    <w:rsid w:val="00BF377B"/>
    <w:rsid w:val="00CD62B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A076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822D22"/>
    <w:pPr>
      <w:spacing w:after="0" w:line="240" w:lineRule="auto"/>
    </w:pPr>
    <w:rPr>
      <w:rFonts w:ascii="Calibri" w:eastAsia="Calibri" w:hAnsi="Calibri" w:cs="Times New Roman"/>
    </w:rPr>
  </w:style>
  <w:style w:type="character" w:customStyle="1" w:styleId="GeenafstandChar">
    <w:name w:val="Geen afstand Char"/>
    <w:link w:val="Geenafstand"/>
    <w:uiPriority w:val="1"/>
    <w:rsid w:val="00822D2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2293</Characters>
  <Application>Microsoft Office Word</Application>
  <DocSecurity>0</DocSecurity>
  <Lines>19</Lines>
  <Paragraphs>5</Paragraphs>
  <ScaleCrop>false</ScaleCrop>
  <Company>Hewlett-Packard</Company>
  <LinksUpToDate>false</LinksUpToDate>
  <CharactersWithSpaces>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MARP C</dc:creator>
  <cp:lastModifiedBy>MARP C</cp:lastModifiedBy>
  <cp:revision>1</cp:revision>
  <dcterms:created xsi:type="dcterms:W3CDTF">2014-06-09T16:29:00Z</dcterms:created>
  <dcterms:modified xsi:type="dcterms:W3CDTF">2014-06-09T16:30:00Z</dcterms:modified>
</cp:coreProperties>
</file>